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/>
        <w:jc w:val="both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附件3</w:t>
      </w:r>
    </w:p>
    <w:p>
      <w:pPr>
        <w:numPr>
          <w:ilvl w:val="0"/>
          <w:numId w:val="0"/>
        </w:numPr>
        <w:spacing w:line="560" w:lineRule="exact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克拉玛依区科技项目推荐单位及联系方式</w:t>
      </w:r>
    </w:p>
    <w:tbl>
      <w:tblPr>
        <w:tblStyle w:val="2"/>
        <w:tblW w:w="8754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45"/>
        <w:gridCol w:w="2409"/>
        <w:gridCol w:w="1086"/>
        <w:gridCol w:w="1181"/>
        <w:gridCol w:w="133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单位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部门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联系人</w:t>
            </w:r>
          </w:p>
        </w:tc>
        <w:tc>
          <w:tcPr>
            <w:tcW w:w="25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电话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区人民政府办公室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综合办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张旭南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6224496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17794925212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区发改委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综合办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王亮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6249601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13579516886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区工信局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企业办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李杨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6238673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18599200356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区人社局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综合办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刘璐洋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6240562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15299795530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区应急管理局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综合办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寇煜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6231849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18699008171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区消防救援大队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综合办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张涛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6248805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18099908252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区残联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就业办公室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江阿里汗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6248569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区财政局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金融办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6243095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区住房和城乡建设局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局办公室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郭涛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6236245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18709900085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区国有资产监督管理委员会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绩效考核与规划发展中心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张晓波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6225460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区教育局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办公室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孙英娟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6230076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13899587707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区民政局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综合办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丁柏青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6245504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18699008890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区慈善协会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综合办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党文君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6285198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区农业农村局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项目办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王璐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6243853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13069903084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区商务局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商务管理办公室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秦杰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6224787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13579162079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区税务局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办公室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鱼媛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6264228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区自然资源局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eastAsia="zh-CN" w:bidi="ar"/>
              </w:rPr>
              <w:t>项目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办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eastAsia="zh-CN" w:bidi="ar"/>
              </w:rPr>
              <w:t>铁晓磊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6223388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  <w:t>13689998330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区城市管理局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环卫办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史磊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6286624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区城市网格化综合管理中心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lang w:val="en-US" w:eastAsia="zh-CN" w:bidi="ar"/>
              </w:rPr>
              <w:t>评价服务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尹春光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6230714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市生态环境局克区分局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综合办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李园园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6244938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13999506333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区统计局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综合办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王宏蕊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6230375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区司法局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综合办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彭刚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6242936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18609900236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区文化体育广播电视和旅游局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党政综合办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程婧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6245620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15909900205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区医保局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综合办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刘佳慧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6221861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13999521680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区卫健委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党政办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杨蕾 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6247571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区市场监督管理局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信用科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食品科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丁娟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纪雨含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6226153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6240601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区气象局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综合办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lang w:val="en-US" w:eastAsia="zh-CN" w:bidi="ar"/>
              </w:rPr>
              <w:t>马新荣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13899591055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区退役军人事务局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综合办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eastAsia="zh-CN" w:bidi="ar"/>
              </w:rPr>
              <w:t>孙琬晴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6226365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  <w:t>15299508963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5ZWJmNmNmODA3ZDAwNGVlNjFkMjQ1NjQxNWM4YjUifQ=="/>
  </w:docVars>
  <w:rsids>
    <w:rsidRoot w:val="5348278A"/>
    <w:rsid w:val="01BD7A4F"/>
    <w:rsid w:val="059F3832"/>
    <w:rsid w:val="07CA4C73"/>
    <w:rsid w:val="0C7D0506"/>
    <w:rsid w:val="0D9C2E0D"/>
    <w:rsid w:val="0E9C61D3"/>
    <w:rsid w:val="11E4054C"/>
    <w:rsid w:val="13BF35F7"/>
    <w:rsid w:val="15695ACC"/>
    <w:rsid w:val="16A11295"/>
    <w:rsid w:val="1EB678A8"/>
    <w:rsid w:val="235D4796"/>
    <w:rsid w:val="235F5CB0"/>
    <w:rsid w:val="258F32D2"/>
    <w:rsid w:val="27561C28"/>
    <w:rsid w:val="27A72484"/>
    <w:rsid w:val="2F266384"/>
    <w:rsid w:val="32A777DC"/>
    <w:rsid w:val="34EE5555"/>
    <w:rsid w:val="3F6A406B"/>
    <w:rsid w:val="471548BC"/>
    <w:rsid w:val="5348278A"/>
    <w:rsid w:val="55125229"/>
    <w:rsid w:val="576D24F2"/>
    <w:rsid w:val="5E03770C"/>
    <w:rsid w:val="5E1D07CE"/>
    <w:rsid w:val="5EFB5137"/>
    <w:rsid w:val="5FA439F9"/>
    <w:rsid w:val="600734E4"/>
    <w:rsid w:val="66AAC480"/>
    <w:rsid w:val="6CF5DF4A"/>
    <w:rsid w:val="70C40F7D"/>
    <w:rsid w:val="72E77F06"/>
    <w:rsid w:val="76911902"/>
    <w:rsid w:val="77F7BA9A"/>
    <w:rsid w:val="78A87E00"/>
    <w:rsid w:val="7CFF8E70"/>
    <w:rsid w:val="7FF43C45"/>
    <w:rsid w:val="B5FF40E9"/>
    <w:rsid w:val="D5BF6D84"/>
    <w:rsid w:val="EFFF8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2023-09-29T09:08:00Z</dcterms:created>
  <dc:creator>木</dc:creator>
  <cp:lastModifiedBy>Administrator</cp:lastModifiedBy>
  <dcterms:modified xsi:type="dcterms:W3CDTF">2025-02-12T09:24:31Z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961DE74211304182A4285BFC1EA52D70_11</vt:lpwstr>
  </property>
</Properties>
</file>